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E47" w:rsidRPr="00C63E47" w:rsidRDefault="00F104CA" w:rsidP="00C63E47">
      <w:pPr>
        <w:spacing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641997"/>
            <wp:effectExtent l="0" t="0" r="0" b="0"/>
            <wp:docPr id="1" name="Рисунок 1" descr="C:\Users\Chip\Desktop\Новая папка (2)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38B" w:rsidRDefault="000E038B" w:rsidP="000E03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8B" w:rsidRDefault="000E038B" w:rsidP="000E03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8B" w:rsidRPr="003E48A3" w:rsidRDefault="000E038B" w:rsidP="000E038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E038B" w:rsidRDefault="000E038B" w:rsidP="000E038B">
      <w:pPr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3E47" w:rsidRDefault="00C63E47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E47" w:rsidRDefault="00C63E47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38B" w:rsidRDefault="000E038B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38B" w:rsidRDefault="000E038B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E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0E038B" w:rsidRDefault="000E038B" w:rsidP="00892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53D" w:rsidRPr="00895E43" w:rsidRDefault="0089253D" w:rsidP="00892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E4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  учебного плана МБ</w:t>
      </w:r>
      <w:r w:rsidR="000E038B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0E038B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0E038B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Pr="00895E43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4 классе отводится 4 часа в неделю. Для  освоения  рабочей программы  учебного  предмета «Математика» в 4 классе  используется учебник из УМК «Перспектива» авторов -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Г.В.Дорофеев</w:t>
      </w:r>
      <w:proofErr w:type="spellEnd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66" w:tblpY="7"/>
        <w:tblW w:w="47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9614"/>
        <w:gridCol w:w="981"/>
        <w:gridCol w:w="1117"/>
        <w:gridCol w:w="11"/>
        <w:gridCol w:w="14"/>
        <w:gridCol w:w="43"/>
        <w:gridCol w:w="958"/>
        <w:gridCol w:w="9"/>
        <w:gridCol w:w="317"/>
      </w:tblGrid>
      <w:tr w:rsidR="0089253D" w:rsidRPr="00895E43" w:rsidTr="00822084">
        <w:trPr>
          <w:gridAfter w:val="2"/>
          <w:wAfter w:w="115" w:type="pct"/>
          <w:trHeight w:val="462"/>
        </w:trPr>
        <w:tc>
          <w:tcPr>
            <w:tcW w:w="391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2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часов.</w:t>
            </w:r>
          </w:p>
        </w:tc>
        <w:tc>
          <w:tcPr>
            <w:tcW w:w="756" w:type="pct"/>
            <w:gridSpan w:val="5"/>
            <w:vMerge w:val="restart"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253D" w:rsidRPr="00895E43" w:rsidTr="00822084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gridSpan w:val="5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6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5" w:type="pct"/>
            <w:gridSpan w:val="2"/>
            <w:vMerge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trHeight w:val="525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 100  до 1000 (14ч)</w:t>
            </w:r>
          </w:p>
        </w:tc>
        <w:tc>
          <w:tcPr>
            <w:tcW w:w="346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/>
            <w:tcBorders>
              <w:bottom w:val="single" w:sz="4" w:space="0" w:color="auto"/>
              <w:right w:val="nil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22084">
        <w:trPr>
          <w:gridAfter w:val="2"/>
          <w:wAfter w:w="115" w:type="pct"/>
          <w:trHeight w:val="242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Образование чисел в пределах 1000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2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Устное сложение и вычитание трёхзначных чисел.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Умножение и деление трёхзначных чисел на однозначное.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сложение и вычитание трёхзначных чисел.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Письменное умножение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437966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умножение и деление  трёхзначных чисел на однозначное число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</w:trPr>
        <w:tc>
          <w:tcPr>
            <w:tcW w:w="391" w:type="pct"/>
            <w:tcBorders>
              <w:bottom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35"/>
        </w:trPr>
        <w:tc>
          <w:tcPr>
            <w:tcW w:w="391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2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  <w:tcBorders>
              <w:top w:val="nil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2" w:type="pct"/>
            <w:tcBorders>
              <w:top w:val="nil"/>
              <w:bottom w:val="single" w:sz="4" w:space="0" w:color="auto"/>
            </w:tcBorders>
          </w:tcPr>
          <w:p w:rsidR="0060121E" w:rsidRPr="00233FAC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F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контрольная работа  по теме «Повторение»</w:t>
            </w:r>
          </w:p>
        </w:tc>
        <w:tc>
          <w:tcPr>
            <w:tcW w:w="346" w:type="pct"/>
            <w:tcBorders>
              <w:top w:val="nil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53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2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6205"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346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9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13"/>
        </w:trPr>
        <w:tc>
          <w:tcPr>
            <w:tcW w:w="452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Приемы  рациональных   вычислений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Группировка </w:t>
            </w:r>
            <w:r w:rsidR="00C45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слагаемых.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0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Группировка </w:t>
            </w:r>
            <w:r w:rsidR="00C45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0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E" w:rsidRPr="00895E43" w:rsidRDefault="0060121E" w:rsidP="000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0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7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392" w:type="pct"/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60121E" w:rsidRPr="00895E43" w:rsidRDefault="0060121E" w:rsidP="000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277"/>
        </w:trPr>
        <w:tc>
          <w:tcPr>
            <w:tcW w:w="391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392" w:type="pct"/>
          </w:tcPr>
          <w:p w:rsidR="0060121E" w:rsidRPr="00895E43" w:rsidRDefault="00C45785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165"/>
        </w:trPr>
        <w:tc>
          <w:tcPr>
            <w:tcW w:w="391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121E" w:rsidRPr="000740EF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21E" w:rsidRPr="00895E43" w:rsidTr="00822084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0121E" w:rsidRPr="00895E43" w:rsidRDefault="0060121E" w:rsidP="0060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C5277D">
        <w:trPr>
          <w:gridAfter w:val="2"/>
          <w:wAfter w:w="115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9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3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теме «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на двузначное,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числа.Задачи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движение»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spellEnd"/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треугольников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№3.  Деление круглых чисел на круглые </w:t>
            </w:r>
            <w:proofErr w:type="spellStart"/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числа,на</w:t>
            </w:r>
            <w:proofErr w:type="spellEnd"/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двузначные числа,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C5277D" w:rsidRPr="00DE6205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proofErr w:type="spellEnd"/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двузначное число (письменные вычисления)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</w:trPr>
        <w:tc>
          <w:tcPr>
            <w:tcW w:w="4527" w:type="pct"/>
            <w:gridSpan w:val="5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 Нумерация .(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2"/>
          <w:wAfter w:w="115" w:type="pct"/>
          <w:trHeight w:val="164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 тысяч. Счет сотнями тысяч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71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и классы чисел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2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A519CE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77D" w:rsidRPr="00A519CE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D" w:rsidRPr="00A519CE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277D" w:rsidRPr="00A519CE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 Нумерация чисел.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4A1072" w:rsidRDefault="00C5277D" w:rsidP="004A1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783" w:type="pct"/>
            <w:gridSpan w:val="2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больше 1000 . Сложение  и вычитание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велечин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24ч)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BB75F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4A10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10, 100, 1000, 10000, 1000000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BB75F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BB75F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длины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№5. Умножение многозначных чисел.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5F217C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D901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D901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D901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5277D" w:rsidRPr="00D90172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4547" w:type="pct"/>
            <w:gridSpan w:val="7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Числа, которые больше 1000.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(2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величины на число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единиц времени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77D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92" w:type="pct"/>
          </w:tcPr>
          <w:p w:rsidR="00C5277D" w:rsidRPr="00895E43" w:rsidRDefault="00C5277D" w:rsidP="00C52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чисел, которые оканчиваются нулями, на круглые десятки, сотни, тысячи </w:t>
            </w:r>
          </w:p>
        </w:tc>
        <w:tc>
          <w:tcPr>
            <w:tcW w:w="346" w:type="pct"/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C5277D" w:rsidRPr="00895E43" w:rsidRDefault="00C5277D" w:rsidP="00C5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167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4C1167" w:rsidRPr="00895E43" w:rsidRDefault="004C1167" w:rsidP="004C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92" w:type="pct"/>
          </w:tcPr>
          <w:p w:rsidR="004C1167" w:rsidRPr="00895E43" w:rsidRDefault="004C1167" w:rsidP="004C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по реке</w:t>
            </w:r>
          </w:p>
        </w:tc>
        <w:tc>
          <w:tcPr>
            <w:tcW w:w="346" w:type="pct"/>
          </w:tcPr>
          <w:p w:rsidR="004C1167" w:rsidRPr="00895E43" w:rsidRDefault="004C1167" w:rsidP="004C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4C1167" w:rsidRPr="00895E43" w:rsidRDefault="004C1167" w:rsidP="004C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4C1167" w:rsidRPr="00895E43" w:rsidRDefault="004C1167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6 Деление многозначных чисел на однозначное.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Деление многозначного числа на двузначное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двузначное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  <w:trHeight w:val="225"/>
        </w:trPr>
        <w:tc>
          <w:tcPr>
            <w:tcW w:w="391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двузначное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 и гектар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площади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многозначного числа на трёхзначное число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 контрольная работа. №7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многозначного числа с остатком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округления делителя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148B" w:rsidRPr="00895E43" w:rsidTr="00822084">
        <w:trPr>
          <w:gridAfter w:val="1"/>
          <w:wAfter w:w="112" w:type="pct"/>
        </w:trPr>
        <w:tc>
          <w:tcPr>
            <w:tcW w:w="391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92" w:type="pct"/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на трехзначное число</w:t>
            </w:r>
          </w:p>
        </w:tc>
        <w:tc>
          <w:tcPr>
            <w:tcW w:w="346" w:type="pct"/>
          </w:tcPr>
          <w:p w:rsidR="0071148B" w:rsidRPr="00895E43" w:rsidRDefault="0071148B" w:rsidP="0071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71148B" w:rsidRPr="00895E43" w:rsidRDefault="0071148B" w:rsidP="0071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sz w:val="24"/>
          <w:szCs w:val="24"/>
        </w:rPr>
      </w:pPr>
    </w:p>
    <w:p w:rsidR="0089253D" w:rsidRPr="0089253D" w:rsidRDefault="0089253D">
      <w:pPr>
        <w:rPr>
          <w:lang w:val="en-US"/>
        </w:rPr>
      </w:pPr>
    </w:p>
    <w:sectPr w:rsidR="0089253D" w:rsidRPr="0089253D" w:rsidSect="00C63E47">
      <w:pgSz w:w="16838" w:h="11906" w:orient="landscape"/>
      <w:pgMar w:top="113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53D"/>
    <w:rsid w:val="000740EF"/>
    <w:rsid w:val="000943D6"/>
    <w:rsid w:val="000B7273"/>
    <w:rsid w:val="000D16E7"/>
    <w:rsid w:val="000D1B9E"/>
    <w:rsid w:val="000E038B"/>
    <w:rsid w:val="00131CC2"/>
    <w:rsid w:val="00184EEB"/>
    <w:rsid w:val="001E3FB7"/>
    <w:rsid w:val="00202AAD"/>
    <w:rsid w:val="00233FAC"/>
    <w:rsid w:val="0024060F"/>
    <w:rsid w:val="00253FA2"/>
    <w:rsid w:val="002B0CB0"/>
    <w:rsid w:val="002C227C"/>
    <w:rsid w:val="002E35DA"/>
    <w:rsid w:val="00332740"/>
    <w:rsid w:val="003511F2"/>
    <w:rsid w:val="00380E6E"/>
    <w:rsid w:val="003D3EB7"/>
    <w:rsid w:val="003E1AAB"/>
    <w:rsid w:val="004056AA"/>
    <w:rsid w:val="00410D84"/>
    <w:rsid w:val="004213CF"/>
    <w:rsid w:val="00437966"/>
    <w:rsid w:val="004A1072"/>
    <w:rsid w:val="004C1167"/>
    <w:rsid w:val="004C7DEE"/>
    <w:rsid w:val="004F3599"/>
    <w:rsid w:val="0056351D"/>
    <w:rsid w:val="00591F7E"/>
    <w:rsid w:val="005C49BE"/>
    <w:rsid w:val="005F217C"/>
    <w:rsid w:val="0060121E"/>
    <w:rsid w:val="00610B9F"/>
    <w:rsid w:val="00686EBD"/>
    <w:rsid w:val="00690012"/>
    <w:rsid w:val="006F2276"/>
    <w:rsid w:val="0071148B"/>
    <w:rsid w:val="00822084"/>
    <w:rsid w:val="00823485"/>
    <w:rsid w:val="00835BF6"/>
    <w:rsid w:val="00875520"/>
    <w:rsid w:val="008803C8"/>
    <w:rsid w:val="0089253D"/>
    <w:rsid w:val="009B63EA"/>
    <w:rsid w:val="009B6F9C"/>
    <w:rsid w:val="009D3105"/>
    <w:rsid w:val="00A409F2"/>
    <w:rsid w:val="00A431B9"/>
    <w:rsid w:val="00A519CE"/>
    <w:rsid w:val="00A70429"/>
    <w:rsid w:val="00B10102"/>
    <w:rsid w:val="00BB75F2"/>
    <w:rsid w:val="00C06BA4"/>
    <w:rsid w:val="00C45785"/>
    <w:rsid w:val="00C5277D"/>
    <w:rsid w:val="00C63E47"/>
    <w:rsid w:val="00CE5185"/>
    <w:rsid w:val="00D779EF"/>
    <w:rsid w:val="00D90172"/>
    <w:rsid w:val="00DA478F"/>
    <w:rsid w:val="00DE6205"/>
    <w:rsid w:val="00E469ED"/>
    <w:rsid w:val="00E56B50"/>
    <w:rsid w:val="00EB4B95"/>
    <w:rsid w:val="00EC7D7A"/>
    <w:rsid w:val="00F104CA"/>
    <w:rsid w:val="00FA7B9E"/>
    <w:rsid w:val="00FC63F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67BB5-6ACC-4898-A3DC-2B94500B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5491</TotalTime>
  <Pages>6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Алсу Пк</cp:lastModifiedBy>
  <cp:revision>16</cp:revision>
  <cp:lastPrinted>2021-09-12T15:47:00Z</cp:lastPrinted>
  <dcterms:created xsi:type="dcterms:W3CDTF">2019-09-01T14:09:00Z</dcterms:created>
  <dcterms:modified xsi:type="dcterms:W3CDTF">2021-10-11T16:58:00Z</dcterms:modified>
</cp:coreProperties>
</file>